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84" w:rsidRPr="001612AD" w:rsidRDefault="003E3484" w:rsidP="003E3484">
      <w:pPr>
        <w:jc w:val="center"/>
        <w:rPr>
          <w:b/>
          <w:bCs/>
          <w:sz w:val="22"/>
          <w:szCs w:val="22"/>
        </w:rPr>
      </w:pPr>
      <w:r w:rsidRPr="001612AD">
        <w:rPr>
          <w:b/>
          <w:bCs/>
          <w:sz w:val="22"/>
          <w:szCs w:val="22"/>
        </w:rPr>
        <w:t>Перечень документов, необходимых для открытия в ЗАО «Банк ФИНАМ»</w:t>
      </w:r>
    </w:p>
    <w:p w:rsidR="003E3484" w:rsidRPr="001612AD" w:rsidRDefault="003E3484" w:rsidP="003E3484">
      <w:pPr>
        <w:ind w:firstLine="360"/>
        <w:jc w:val="center"/>
        <w:rPr>
          <w:b/>
          <w:bCs/>
          <w:sz w:val="22"/>
          <w:szCs w:val="22"/>
        </w:rPr>
      </w:pPr>
      <w:r w:rsidRPr="001612AD">
        <w:rPr>
          <w:b/>
          <w:bCs/>
          <w:sz w:val="22"/>
          <w:szCs w:val="22"/>
        </w:rPr>
        <w:t>банковского счета юридическому лицу – нерезиденту</w:t>
      </w:r>
    </w:p>
    <w:p w:rsidR="003E3484" w:rsidRPr="001612AD" w:rsidRDefault="003E3484" w:rsidP="003E3484">
      <w:pPr>
        <w:jc w:val="center"/>
        <w:rPr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079"/>
        <w:gridCol w:w="3578"/>
      </w:tblGrid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center"/>
              <w:rPr>
                <w:b/>
                <w:bCs/>
                <w:sz w:val="22"/>
                <w:szCs w:val="22"/>
              </w:rPr>
            </w:pPr>
            <w:r w:rsidRPr="001612AD">
              <w:rPr>
                <w:b/>
                <w:bCs/>
                <w:sz w:val="22"/>
                <w:szCs w:val="22"/>
              </w:rPr>
              <w:t>№</w:t>
            </w:r>
          </w:p>
          <w:p w:rsidR="003E3484" w:rsidRPr="001612AD" w:rsidRDefault="003E3484" w:rsidP="001D1B2B">
            <w:pPr>
              <w:jc w:val="center"/>
              <w:rPr>
                <w:b/>
                <w:sz w:val="22"/>
                <w:szCs w:val="22"/>
              </w:rPr>
            </w:pPr>
            <w:r w:rsidRPr="001612A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jc w:val="center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Наименование документа</w:t>
            </w:r>
          </w:p>
          <w:p w:rsidR="003E3484" w:rsidRPr="001612AD" w:rsidRDefault="003E3484" w:rsidP="001D1B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8" w:type="dxa"/>
          </w:tcPr>
          <w:p w:rsidR="003E3484" w:rsidRPr="001612AD" w:rsidRDefault="003E3484" w:rsidP="001D1B2B">
            <w:pPr>
              <w:jc w:val="center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3E3484" w:rsidRPr="001612AD" w:rsidTr="001D1B2B">
        <w:tc>
          <w:tcPr>
            <w:tcW w:w="10188" w:type="dxa"/>
            <w:gridSpan w:val="3"/>
          </w:tcPr>
          <w:p w:rsidR="003E3484" w:rsidRPr="001612AD" w:rsidRDefault="003E3484" w:rsidP="001D1B2B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1612AD">
              <w:rPr>
                <w:b/>
                <w:i/>
                <w:sz w:val="22"/>
                <w:szCs w:val="22"/>
              </w:rPr>
              <w:t>Основные документы</w:t>
            </w:r>
            <w:r w:rsidRPr="001612AD">
              <w:rPr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3E3484" w:rsidRPr="001612AD" w:rsidTr="001D1B2B">
        <w:trPr>
          <w:trHeight w:val="270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Заявление на открытие счета (по форме, установленной Банком).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Оригинал.</w:t>
            </w:r>
          </w:p>
        </w:tc>
      </w:tr>
      <w:tr w:rsidR="003E3484" w:rsidRPr="001612AD" w:rsidTr="001D1B2B">
        <w:trPr>
          <w:trHeight w:val="738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Договор банковского счета соответствующего вида </w:t>
            </w:r>
            <w:r w:rsidRPr="001612AD">
              <w:rPr>
                <w:sz w:val="22"/>
                <w:szCs w:val="22"/>
              </w:rPr>
              <w:t>в рублях или иностранной валюте в 2-х экземплярах (по форме, установленной Банком).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уполномоченным лицом и скрепленный печатью юридического лица – нерезидента.</w:t>
            </w:r>
          </w:p>
        </w:tc>
      </w:tr>
      <w:tr w:rsidR="003E3484" w:rsidRPr="001612AD" w:rsidTr="001D1B2B">
        <w:trPr>
          <w:trHeight w:val="531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Карточка </w:t>
            </w:r>
            <w:r w:rsidRPr="001612AD">
              <w:rPr>
                <w:sz w:val="22"/>
                <w:szCs w:val="22"/>
              </w:rPr>
              <w:t>с образцами подписей и оттиска печати.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а) нотариально заверенная карточка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карточка, заверенная Банком*</w:t>
            </w:r>
          </w:p>
        </w:tc>
      </w:tr>
      <w:tr w:rsidR="003E3484" w:rsidRPr="00BC1212" w:rsidTr="001D1B2B">
        <w:trPr>
          <w:trHeight w:val="638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1612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Учредительные документы: Устав, учредительный договор или иной документ, предусмотренный законодательством страны регистрации (последняя редакция или редакция со всеми изменениями и дополнениями).</w:t>
            </w:r>
          </w:p>
        </w:tc>
        <w:tc>
          <w:tcPr>
            <w:tcW w:w="3578" w:type="dxa"/>
          </w:tcPr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Нотариально заверенная копия легализованного </w:t>
            </w:r>
            <w:bookmarkStart w:id="0" w:name="_GoBack"/>
            <w:bookmarkEnd w:id="0"/>
            <w:r w:rsidRPr="001612AD">
              <w:rPr>
                <w:sz w:val="22"/>
                <w:szCs w:val="22"/>
              </w:rPr>
              <w:t>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Документы, подтверждающие государственную регистрацию юридического лица – нерезидента по месту нахождения (выписка из торгового реестра или сертификат об инкорпорации или другой документ аналогичного характера, содержащие информацию об органе, зарегистрировавшем иностранную организацию, регистрационном номере, дате, месте регистрации).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Справка из налогового органа иностранного государства (в произвольной форме) о регистрации иностранной организации в качестве налогоплательщика в стране инкорпорации с указанием кода налогоплательщика (или его аналога). </w:t>
            </w:r>
          </w:p>
          <w:p w:rsidR="003E3484" w:rsidRPr="001612AD" w:rsidRDefault="003E3484" w:rsidP="001D1B2B">
            <w:pPr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В случае отсутствия налогообложения на территории иностранного государства – соответствующий сертификат на имя компании.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Свидетельство о постановке на учет в налоговом органе на территории Российской Федерации. 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в) копия, изготовленная и заверенная юридическим лицом – нерезидентом***</w:t>
            </w:r>
          </w:p>
        </w:tc>
      </w:tr>
      <w:tr w:rsidR="003E3484" w:rsidRPr="00BC1212" w:rsidTr="001D1B2B">
        <w:trPr>
          <w:trHeight w:val="1229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Документы, подтверждающие полномочия руководителя юридического лица – нерезидента (протокол (выписка из протокола) собрания акционеров/участников, решение единственного акционера/участника, сертификат о директорах).</w:t>
            </w:r>
          </w:p>
        </w:tc>
        <w:tc>
          <w:tcPr>
            <w:tcW w:w="3578" w:type="dxa"/>
          </w:tcPr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Документы, подтверждающие полномочия лиц, указанных в карточке с образцами подписей и оттиска печати (кроме руководителя юридического лица – нерезидента) (решение, приказ, доверенность и/или иной документ), </w:t>
            </w:r>
            <w:r w:rsidRPr="00D41B1B">
              <w:rPr>
                <w:sz w:val="22"/>
                <w:szCs w:val="22"/>
              </w:rPr>
              <w:t>на распоряжение денежными средствами, находящимися на банковском счете.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612AD">
              <w:rPr>
                <w:i/>
                <w:sz w:val="22"/>
                <w:szCs w:val="22"/>
              </w:rPr>
              <w:t>Документы должны содержать условие о наделении лица правом подписи.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</w:tc>
      </w:tr>
      <w:tr w:rsidR="003E3484" w:rsidRPr="00BC1212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79" w:type="dxa"/>
          </w:tcPr>
          <w:p w:rsidR="003E3484" w:rsidRPr="003E3484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Документы, удостоверяющие личность:</w:t>
            </w:r>
          </w:p>
          <w:p w:rsidR="003E3484" w:rsidRPr="001612AD" w:rsidRDefault="003E3484" w:rsidP="001D1B2B">
            <w:pPr>
              <w:tabs>
                <w:tab w:val="left" w:pos="333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руководителя юридического лица – нерезидента;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лиц, указанных в карточке с образцами подписей и оттиска печати.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а) нотариально заверенная копия (в случае необходимости, с нотариально удостоверенным переводом на русский язык)</w:t>
            </w:r>
          </w:p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</w:tc>
      </w:tr>
      <w:tr w:rsidR="003E3484" w:rsidRPr="001612AD" w:rsidTr="001D1B2B">
        <w:trPr>
          <w:trHeight w:val="1778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lastRenderedPageBreak/>
              <w:t>1</w:t>
            </w:r>
            <w:r w:rsidRPr="001612AD">
              <w:rPr>
                <w:b/>
                <w:sz w:val="22"/>
                <w:szCs w:val="22"/>
                <w:lang w:val="en-US"/>
              </w:rPr>
              <w:t>1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Документы, подтверждающие наличие по местонахождению юридического лица – нерезидента </w:t>
            </w:r>
            <w:r w:rsidRPr="001612AD">
              <w:rPr>
                <w:sz w:val="22"/>
                <w:szCs w:val="22"/>
              </w:rPr>
              <w:t>его постоянно действующего органа управления, иного органа или лица, которые имеют право действовать от имени юридического лица – нерезидента без доверенности (свидетельство/сертификат об адресе, свидетельство о праве собственности, иной документ).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а) 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</w:tc>
      </w:tr>
      <w:tr w:rsidR="003E3484" w:rsidRPr="001612AD" w:rsidTr="001D1B2B">
        <w:trPr>
          <w:trHeight w:val="238"/>
        </w:trPr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028B3">
              <w:rPr>
                <w:sz w:val="22"/>
                <w:szCs w:val="22"/>
              </w:rPr>
              <w:t xml:space="preserve">Документ, подтверждающий состав акционеров/участников с указанием сведений о каждом акционере/участнике общества, размере его доли в уставном капитале </w:t>
            </w:r>
            <w:r w:rsidRPr="00DC5E49">
              <w:rPr>
                <w:sz w:val="22"/>
                <w:szCs w:val="22"/>
              </w:rPr>
              <w:t>(свидетельство/сертификат об акционерах или выписка из торгового реестра)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DC5E49">
              <w:rPr>
                <w:sz w:val="22"/>
                <w:szCs w:val="22"/>
              </w:rPr>
              <w:t>Нотариально заверенная копия легализованного (</w:t>
            </w:r>
            <w:proofErr w:type="spellStart"/>
            <w:r w:rsidRPr="00DC5E49">
              <w:rPr>
                <w:sz w:val="22"/>
                <w:szCs w:val="22"/>
              </w:rPr>
              <w:t>апостиллированного</w:t>
            </w:r>
            <w:proofErr w:type="spellEnd"/>
            <w:r w:rsidRPr="00DC5E49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Анкета – опросник о целях и характере деловых отношений клиента юридического лица с Банком (по форме, установленной Банком).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15723B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В случае открытия банковского счета юридическому лицу – нерезиденту, не являющемуся российским налогоплательщиком, – письмо от имени юридического лица – нерезидента, </w:t>
            </w:r>
            <w:proofErr w:type="gramStart"/>
            <w:r w:rsidRPr="001612AD">
              <w:rPr>
                <w:bCs/>
                <w:sz w:val="22"/>
                <w:szCs w:val="22"/>
              </w:rPr>
              <w:t>содержащее  следующую</w:t>
            </w:r>
            <w:proofErr w:type="gramEnd"/>
            <w:r w:rsidRPr="001612AD">
              <w:rPr>
                <w:bCs/>
                <w:sz w:val="22"/>
                <w:szCs w:val="22"/>
              </w:rPr>
              <w:t xml:space="preserve"> информацию: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1) о наименовании и местонахождении иностранных кредитных организаций, с которыми у юридического лица – нерезидента, не являющегося российским налогоплательщиком, имелись или имеются гражданско-правовые отношения, вытекающие из договора банковского счета, о характере и продолжительности этих отношений;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2) об основных контрагентах, объемах и характере операций, которые предполагается проводить с использованием банковского счета, открываемого в Банке;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3) об обязанности (или отсутствии таковой) юридического лица –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4) о предоставлении (при наличии соответствующей обязанности) финансового отчета за последний отчетный период (указать государственное учреждение, в которое предоставлен финансовый отчет, а также сведения об общедоступном источнике информации (если имеется), содержащем финансовый отчет).</w:t>
            </w:r>
          </w:p>
        </w:tc>
        <w:tc>
          <w:tcPr>
            <w:tcW w:w="3578" w:type="dxa"/>
          </w:tcPr>
          <w:p w:rsidR="003E3484" w:rsidRPr="0015723B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Документы о финансовом положении юридического лица – нерезидента****.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612AD">
              <w:rPr>
                <w:sz w:val="22"/>
                <w:szCs w:val="22"/>
              </w:rPr>
              <w:t>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</w:t>
            </w:r>
            <w:r>
              <w:rPr>
                <w:sz w:val="22"/>
                <w:szCs w:val="22"/>
              </w:rPr>
              <w:t>.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Рекомендательные письма, составленные в произвольной форме, от российских или иностранных кредитных организаций, с которыми у данного юридического лица – нерезидента имеются гражданско-правовые отношения, вытекающие из договора банковского счета.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организации, выдавшей документ.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DC5E49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5E49">
              <w:rPr>
                <w:bCs/>
                <w:sz w:val="22"/>
                <w:szCs w:val="22"/>
              </w:rPr>
              <w:t>Анкета выгодоприобретателя – юридического лица (по форме, установленной Банком).</w:t>
            </w:r>
          </w:p>
          <w:p w:rsidR="003E3484" w:rsidRPr="00DC5E49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5E49">
              <w:rPr>
                <w:i/>
                <w:sz w:val="22"/>
                <w:szCs w:val="22"/>
              </w:rPr>
              <w:t>Анкета оформляется при наличии одного или нескольких выгодоприобретателей на каждого выгодоприобретателя</w:t>
            </w:r>
            <w:r w:rsidRPr="00DC5E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BC1212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DC5E49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5E49">
              <w:rPr>
                <w:bCs/>
                <w:sz w:val="22"/>
                <w:szCs w:val="22"/>
              </w:rPr>
              <w:t>Анкета выгодоприобретателя – индивидуального предпринимателя (по форме, установленной Банком).</w:t>
            </w:r>
          </w:p>
          <w:p w:rsidR="003E3484" w:rsidRPr="00DC5E49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5E49">
              <w:rPr>
                <w:i/>
                <w:sz w:val="22"/>
                <w:szCs w:val="22"/>
              </w:rPr>
              <w:t>Анкета оформляется при наличии одного или нескольких выгодоприобретателей на каждого выгодоприобретателя</w:t>
            </w:r>
            <w:r w:rsidRPr="00DC5E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78" w:type="dxa"/>
          </w:tcPr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DC5E49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5E49">
              <w:rPr>
                <w:bCs/>
                <w:sz w:val="22"/>
                <w:szCs w:val="22"/>
              </w:rPr>
              <w:t>Анкета выгодоприобретателя – физического лица (по форме, установленной Банком).</w:t>
            </w:r>
          </w:p>
          <w:p w:rsidR="003E3484" w:rsidRPr="00DC5E49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5E49">
              <w:rPr>
                <w:i/>
                <w:sz w:val="22"/>
                <w:szCs w:val="22"/>
              </w:rPr>
              <w:t>Анкета оформляется при наличии одного или нескольких выгодоприобретателей на каждого выгодоприобретателя</w:t>
            </w:r>
            <w:r w:rsidRPr="00DC5E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BC1212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Анкета физического лица – </w:t>
            </w:r>
            <w:proofErr w:type="spellStart"/>
            <w:r w:rsidRPr="001612AD">
              <w:rPr>
                <w:bCs/>
                <w:sz w:val="22"/>
                <w:szCs w:val="22"/>
              </w:rPr>
              <w:t>бенефициарного</w:t>
            </w:r>
            <w:proofErr w:type="spellEnd"/>
            <w:r w:rsidRPr="001612AD">
              <w:rPr>
                <w:bCs/>
                <w:sz w:val="22"/>
                <w:szCs w:val="22"/>
              </w:rPr>
              <w:t xml:space="preserve"> владельца клиента юридического лица / кредитной организации (по форме, установленной Банком)</w:t>
            </w:r>
            <w:r>
              <w:rPr>
                <w:bCs/>
                <w:sz w:val="22"/>
                <w:szCs w:val="22"/>
              </w:rPr>
              <w:t xml:space="preserve"> либо письмо юридического лица об отсутствии физических лиц</w:t>
            </w:r>
            <w:r w:rsidRPr="009A263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являющихся </w:t>
            </w:r>
            <w:proofErr w:type="spellStart"/>
            <w:r>
              <w:rPr>
                <w:bCs/>
                <w:sz w:val="22"/>
                <w:szCs w:val="22"/>
              </w:rPr>
              <w:t>бенефициарными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владельцами юридического лица (с указанием причины отсутствия)</w:t>
            </w:r>
            <w:r w:rsidRPr="001612AD">
              <w:rPr>
                <w:bCs/>
                <w:sz w:val="22"/>
                <w:szCs w:val="22"/>
              </w:rPr>
              <w:t>.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i/>
                <w:sz w:val="22"/>
                <w:szCs w:val="22"/>
              </w:rPr>
              <w:t xml:space="preserve">Анкета оформляется при наличии одного или нескольких </w:t>
            </w:r>
            <w:proofErr w:type="spellStart"/>
            <w:r w:rsidRPr="001612AD">
              <w:rPr>
                <w:i/>
                <w:sz w:val="22"/>
                <w:szCs w:val="22"/>
              </w:rPr>
              <w:t>бенефициарных</w:t>
            </w:r>
            <w:proofErr w:type="spellEnd"/>
            <w:r w:rsidRPr="001612AD">
              <w:rPr>
                <w:i/>
                <w:sz w:val="22"/>
                <w:szCs w:val="22"/>
              </w:rPr>
              <w:t xml:space="preserve"> владельцев на каждого </w:t>
            </w:r>
            <w:proofErr w:type="spellStart"/>
            <w:r w:rsidRPr="001612AD">
              <w:rPr>
                <w:i/>
                <w:sz w:val="22"/>
                <w:szCs w:val="22"/>
              </w:rPr>
              <w:t>бенефициарного</w:t>
            </w:r>
            <w:proofErr w:type="spellEnd"/>
            <w:r w:rsidRPr="001612AD">
              <w:rPr>
                <w:i/>
                <w:sz w:val="22"/>
                <w:szCs w:val="22"/>
              </w:rPr>
              <w:t xml:space="preserve"> владельца. Под </w:t>
            </w:r>
            <w:proofErr w:type="spellStart"/>
            <w:r w:rsidRPr="001612AD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1612AD">
              <w:rPr>
                <w:i/>
                <w:sz w:val="22"/>
                <w:szCs w:val="22"/>
              </w:rPr>
              <w:t xml:space="preserve"> владельцем понимается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действия юридического лица.</w:t>
            </w:r>
          </w:p>
        </w:tc>
        <w:tc>
          <w:tcPr>
            <w:tcW w:w="3578" w:type="dxa"/>
          </w:tcPr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Информационная анкета по идентификации юридического лица в целях реализации требований </w:t>
            </w:r>
            <w:r w:rsidRPr="001612AD">
              <w:rPr>
                <w:bCs/>
                <w:sz w:val="22"/>
                <w:szCs w:val="22"/>
                <w:lang w:val="en-US"/>
              </w:rPr>
              <w:t>FATCA</w:t>
            </w:r>
            <w:r w:rsidRPr="001612AD">
              <w:rPr>
                <w:bCs/>
                <w:sz w:val="22"/>
                <w:szCs w:val="22"/>
              </w:rPr>
              <w:t xml:space="preserve"> (по форме, установленной Банком).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Оригинал, подписанный руководителем и скрепленный печатью юридического лица – нерезидента.</w:t>
            </w:r>
          </w:p>
        </w:tc>
      </w:tr>
      <w:tr w:rsidR="003E3484" w:rsidRPr="001612AD" w:rsidTr="001D1B2B">
        <w:tc>
          <w:tcPr>
            <w:tcW w:w="10188" w:type="dxa"/>
            <w:gridSpan w:val="3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i/>
                <w:sz w:val="22"/>
                <w:szCs w:val="22"/>
              </w:rPr>
              <w:t>Дополнительные документы (не для всех случаев):</w:t>
            </w:r>
          </w:p>
        </w:tc>
      </w:tr>
      <w:tr w:rsidR="003E3484" w:rsidRPr="00BC1212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Для юридического лица – нерезидента, осуществляющего лицензируемую деятельность: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лицензии (разрешения) н</w:t>
            </w:r>
            <w:r w:rsidRPr="001612AD">
              <w:rPr>
                <w:sz w:val="22"/>
                <w:szCs w:val="22"/>
              </w:rPr>
              <w:t>а право осуществления на территории Российской Федерации деятельности, подлежащей лицензированию, в случае если данные лицензии (разрешения) имеют непосредственное отношение к правоспособности юридического лица – нерезидента заключать договор банковского счета соответствующего вида.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  <w:p w:rsidR="003E3484" w:rsidRPr="00BC1212" w:rsidRDefault="003E3484" w:rsidP="001D1B2B">
            <w:pPr>
              <w:rPr>
                <w:sz w:val="22"/>
                <w:szCs w:val="22"/>
              </w:rPr>
            </w:pPr>
            <w:r w:rsidRPr="00BC1212">
              <w:rPr>
                <w:sz w:val="22"/>
                <w:szCs w:val="22"/>
              </w:rPr>
              <w:t xml:space="preserve"> </w:t>
            </w:r>
          </w:p>
          <w:p w:rsidR="003E3484" w:rsidRPr="00BC1212" w:rsidRDefault="003E3484" w:rsidP="001D1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В случае открытия банковского счета представителем юридического лица – нерезидента, действующим на основании доверенности: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доверенность на представителя юридического лица – нерезидента, уполномоченного руководителем юридического лица – нерезидента на передачу в Банк пакета документов для открытия банковского счета;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доверенность на представителя юридического лица – нерезидента, уполномоченного руководителем юридического лица – нерезидента на подписание документов, необходимых для заключения договора банковского счета соответствующего вида и открытия банковского счета.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а) 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оригинал, подписанный руководителем и скрепленный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печатью юридического лица – нерезидента.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3484" w:rsidRPr="001612AD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Документы, удостоверяющие личность: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лица, открывающего банковский счет по доверенности;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лица, подписывающего договор банковского счета соответствующего вида и заявление на открытие счета по доверенности.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а) нотариально заверенная копия (в случае необходимости, с нотариально удостоверенным переводом на русский язык)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</w:tc>
      </w:tr>
      <w:tr w:rsidR="003E3484" w:rsidRPr="00BC1212" w:rsidTr="001D1B2B">
        <w:tc>
          <w:tcPr>
            <w:tcW w:w="531" w:type="dxa"/>
          </w:tcPr>
          <w:p w:rsidR="003E3484" w:rsidRPr="001612AD" w:rsidRDefault="003E3484" w:rsidP="001D1B2B">
            <w:pPr>
              <w:jc w:val="both"/>
              <w:rPr>
                <w:b/>
                <w:sz w:val="22"/>
                <w:szCs w:val="22"/>
              </w:rPr>
            </w:pPr>
            <w:r w:rsidRPr="001612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1612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79" w:type="dxa"/>
          </w:tcPr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Для филиалов и представительств юридического лица – нерезидента: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а) положение о филиале/представительстве;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б) документы, подтверждающие полномочия руководителя обособленного подразделения юридического лица – нерезидента: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протокол (решение, выписка из протокола) о назначении руководителя обособленного подразделения;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– доверенность на руководителя обособленного подразделения с указанием полномочий по открытию/закрытию счетов и распоряжению ими;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lastRenderedPageBreak/>
              <w:t>– приказ о вступлении в должность/приеме на работу руководителя обособленного подразделения;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в) документ, удостоверяющий личность руководителя обособленного подразделения юридического лица – нерезидента;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 xml:space="preserve"> 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г) документ, подтверждающий постановку на учет юридического лица – нерезидента в налоговом органе по месту нахождения его обособленного подразделения;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д) д</w:t>
            </w:r>
            <w:r w:rsidRPr="001612AD">
              <w:rPr>
                <w:sz w:val="22"/>
                <w:szCs w:val="22"/>
              </w:rPr>
              <w:t>окумент,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  <w:r w:rsidRPr="001612AD">
              <w:rPr>
                <w:bCs/>
                <w:sz w:val="22"/>
                <w:szCs w:val="22"/>
              </w:rPr>
              <w:t>;</w:t>
            </w:r>
          </w:p>
          <w:p w:rsidR="003E3484" w:rsidRPr="001612AD" w:rsidRDefault="003E3484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AD">
              <w:rPr>
                <w:bCs/>
                <w:sz w:val="22"/>
                <w:szCs w:val="22"/>
              </w:rPr>
              <w:t>е) документы, подтверждающие наличие по своему месту нахождения / фактическому адресу обособленного подразделения (филиала/представительства) юридического лица – нерезидента (свидетельство о праве собственности, договор аренда (субаренды) и т.п.).</w:t>
            </w:r>
          </w:p>
        </w:tc>
        <w:tc>
          <w:tcPr>
            <w:tcW w:w="3578" w:type="dxa"/>
          </w:tcPr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Нотариально заверенная копия легализованного (</w:t>
            </w:r>
            <w:proofErr w:type="spellStart"/>
            <w:r w:rsidRPr="001612AD">
              <w:rPr>
                <w:sz w:val="22"/>
                <w:szCs w:val="22"/>
              </w:rPr>
              <w:t>апостиллированного</w:t>
            </w:r>
            <w:proofErr w:type="spellEnd"/>
            <w:r w:rsidRPr="001612AD">
              <w:rPr>
                <w:sz w:val="22"/>
                <w:szCs w:val="22"/>
              </w:rPr>
              <w:t>) документа с нотариально удостоверенным переводом на русский язык.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а) нотариально заверенная копия (в случае необходимости, с нотариально удостоверенным переводом на русский язык)</w:t>
            </w:r>
          </w:p>
          <w:p w:rsidR="003E3484" w:rsidRPr="003E3484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3E3484" w:rsidRPr="001612AD" w:rsidRDefault="003E3484" w:rsidP="001D1B2B">
            <w:pPr>
              <w:rPr>
                <w:sz w:val="22"/>
                <w:szCs w:val="22"/>
              </w:rPr>
            </w:pPr>
            <w:r w:rsidRPr="001612AD">
              <w:rPr>
                <w:sz w:val="22"/>
                <w:szCs w:val="22"/>
              </w:rPr>
              <w:t>б) копия, изготовленная Банком**</w:t>
            </w:r>
          </w:p>
        </w:tc>
      </w:tr>
    </w:tbl>
    <w:p w:rsidR="003E3484" w:rsidRPr="00BF3FDB" w:rsidRDefault="003E3484" w:rsidP="003E3484">
      <w:pPr>
        <w:adjustRightInd w:val="0"/>
        <w:jc w:val="both"/>
        <w:rPr>
          <w:b/>
          <w:sz w:val="22"/>
          <w:szCs w:val="22"/>
        </w:rPr>
      </w:pPr>
    </w:p>
    <w:p w:rsidR="003E3484" w:rsidRPr="00BF3FDB" w:rsidRDefault="003E3484" w:rsidP="003E3484">
      <w:pPr>
        <w:jc w:val="both"/>
        <w:rPr>
          <w:bCs/>
          <w:sz w:val="22"/>
          <w:szCs w:val="22"/>
        </w:rPr>
      </w:pPr>
      <w:r w:rsidRPr="00BF3FDB">
        <w:rPr>
          <w:sz w:val="22"/>
          <w:szCs w:val="22"/>
        </w:rPr>
        <w:t xml:space="preserve">* Вместо предоставления юридическим лицом – нерезидентом в Банк нотариально заверенной карточки с образцами подписей и оттиска печати, сотрудник Банка может заверить карточку в Банке, </w:t>
      </w:r>
      <w:r w:rsidRPr="00BF3FDB">
        <w:rPr>
          <w:b/>
          <w:bCs/>
          <w:sz w:val="22"/>
          <w:szCs w:val="22"/>
        </w:rPr>
        <w:t>при условии личного присутствия всех лиц, указанных в карточке, и предъявлении ими документов, удостоверяющих личность, и документов, подтверждающих их полномочия</w:t>
      </w:r>
      <w:r w:rsidRPr="00BF3FDB">
        <w:rPr>
          <w:bCs/>
          <w:sz w:val="22"/>
          <w:szCs w:val="22"/>
        </w:rPr>
        <w:t>.</w:t>
      </w:r>
    </w:p>
    <w:p w:rsidR="003E3484" w:rsidRPr="00BF3FDB" w:rsidRDefault="003E3484" w:rsidP="003E3484">
      <w:pPr>
        <w:jc w:val="both"/>
        <w:rPr>
          <w:sz w:val="22"/>
          <w:szCs w:val="22"/>
        </w:rPr>
      </w:pPr>
      <w:r w:rsidRPr="00BF3FDB">
        <w:rPr>
          <w:b/>
          <w:bCs/>
          <w:sz w:val="22"/>
          <w:szCs w:val="22"/>
        </w:rPr>
        <w:t>Заверение карточки сотрудником Банка</w:t>
      </w:r>
      <w:r w:rsidRPr="00BF3FDB">
        <w:rPr>
          <w:bCs/>
          <w:sz w:val="22"/>
          <w:szCs w:val="22"/>
        </w:rPr>
        <w:t xml:space="preserve"> </w:t>
      </w:r>
      <w:r w:rsidRPr="00BF3FDB">
        <w:rPr>
          <w:sz w:val="22"/>
          <w:szCs w:val="22"/>
        </w:rPr>
        <w:t>осуществляется за плату, установленную тарифами Банка.</w:t>
      </w:r>
    </w:p>
    <w:p w:rsidR="003E3484" w:rsidRPr="00BF3FDB" w:rsidRDefault="003E3484" w:rsidP="003E3484">
      <w:pPr>
        <w:jc w:val="both"/>
        <w:rPr>
          <w:sz w:val="22"/>
          <w:szCs w:val="22"/>
        </w:rPr>
      </w:pPr>
      <w:r w:rsidRPr="00BF3FDB">
        <w:rPr>
          <w:sz w:val="22"/>
          <w:szCs w:val="22"/>
        </w:rPr>
        <w:t xml:space="preserve">** Для изготовления и заверения копий документов Банком, в Банк </w:t>
      </w:r>
      <w:r w:rsidRPr="00BF3FDB">
        <w:rPr>
          <w:b/>
          <w:sz w:val="22"/>
          <w:szCs w:val="22"/>
        </w:rPr>
        <w:t>в обязательном порядке</w:t>
      </w:r>
      <w:r w:rsidRPr="00BF3FDB">
        <w:rPr>
          <w:sz w:val="22"/>
          <w:szCs w:val="22"/>
        </w:rPr>
        <w:t xml:space="preserve"> предоставляются оригиналы таких документов. </w:t>
      </w:r>
    </w:p>
    <w:p w:rsidR="003E3484" w:rsidRPr="00BF3FDB" w:rsidRDefault="003E3484" w:rsidP="003E3484">
      <w:pPr>
        <w:jc w:val="both"/>
        <w:rPr>
          <w:sz w:val="22"/>
          <w:szCs w:val="22"/>
        </w:rPr>
      </w:pPr>
      <w:r w:rsidRPr="00BF3FDB">
        <w:rPr>
          <w:b/>
          <w:sz w:val="22"/>
          <w:szCs w:val="22"/>
        </w:rPr>
        <w:t>Изготовление и заверение копий документов Банком</w:t>
      </w:r>
      <w:r w:rsidRPr="00BF3FDB">
        <w:rPr>
          <w:sz w:val="22"/>
          <w:szCs w:val="22"/>
        </w:rPr>
        <w:t xml:space="preserve"> осуществляется за плату, установленную тарифами Банка. </w:t>
      </w:r>
    </w:p>
    <w:p w:rsidR="003E3484" w:rsidRPr="00BF3FDB" w:rsidRDefault="003E3484" w:rsidP="003E3484">
      <w:pPr>
        <w:jc w:val="both"/>
        <w:rPr>
          <w:sz w:val="22"/>
          <w:szCs w:val="22"/>
        </w:rPr>
      </w:pPr>
      <w:r w:rsidRPr="00BF3FDB">
        <w:rPr>
          <w:sz w:val="22"/>
          <w:szCs w:val="22"/>
        </w:rPr>
        <w:t xml:space="preserve">*** Копия документа, изготовленная и заверенная юридическим лицом – нерезидентом, должна содержать отметку «Копия верна», фамилию, имя, отчество (при наличии), наименование должности лица, заверившего копию документа, а также его собственноручную подпись, дату заверения и оттиск печати юридического лица – нерезидента. Для сверки копий документов, изготовленных и заверенных юридическим лицом – нерезидентом, в Банк </w:t>
      </w:r>
      <w:r w:rsidRPr="00BF3FDB">
        <w:rPr>
          <w:b/>
          <w:sz w:val="22"/>
          <w:szCs w:val="22"/>
        </w:rPr>
        <w:t>в обязательном порядке</w:t>
      </w:r>
      <w:r w:rsidRPr="00BF3FDB">
        <w:rPr>
          <w:sz w:val="22"/>
          <w:szCs w:val="22"/>
        </w:rPr>
        <w:t xml:space="preserve"> предоставляются оригиналы таких документов.</w:t>
      </w:r>
    </w:p>
    <w:p w:rsidR="003E3484" w:rsidRPr="00BF3FDB" w:rsidRDefault="003E3484" w:rsidP="003E3484">
      <w:pPr>
        <w:jc w:val="both"/>
        <w:rPr>
          <w:sz w:val="22"/>
          <w:szCs w:val="22"/>
        </w:rPr>
      </w:pPr>
      <w:r w:rsidRPr="00BF3FDB">
        <w:rPr>
          <w:b/>
          <w:sz w:val="22"/>
          <w:szCs w:val="22"/>
        </w:rPr>
        <w:t>Сверка Банком копий документов, изготовленных и заверенных юридическим лицом – нерезидентом, с оригиналами</w:t>
      </w:r>
      <w:r w:rsidRPr="00BF3FDB">
        <w:rPr>
          <w:sz w:val="22"/>
          <w:szCs w:val="22"/>
        </w:rPr>
        <w:t xml:space="preserve"> осуществляется за плату, установленную тарифами Банка. </w:t>
      </w:r>
    </w:p>
    <w:p w:rsidR="003E3484" w:rsidRPr="00BF3FDB" w:rsidRDefault="003E3484" w:rsidP="003E3484">
      <w:pPr>
        <w:adjustRightInd w:val="0"/>
        <w:jc w:val="both"/>
        <w:rPr>
          <w:b/>
          <w:sz w:val="22"/>
          <w:szCs w:val="22"/>
        </w:rPr>
      </w:pPr>
      <w:r w:rsidRPr="00BF3FDB">
        <w:rPr>
          <w:sz w:val="22"/>
          <w:szCs w:val="22"/>
        </w:rPr>
        <w:t>****</w:t>
      </w:r>
      <w:r w:rsidRPr="00BF3FDB">
        <w:rPr>
          <w:b/>
          <w:sz w:val="22"/>
          <w:szCs w:val="22"/>
        </w:rPr>
        <w:t xml:space="preserve"> Юридическим лицом – нерезидентом, являющимся российским налогоплательщиком, период деятельности которого превышает 3 месяца со дня его регистрации, предоставляется один из указанных ниже документов (по его выбору):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копия годовой бухгалтерской отчетности (бухгалтерского баланса, отчета о финансовых результатах) за последний прошедший год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копия финансовой отчетности, определенной законодательством страны места нахождения юридического лица, за последний отчетный период (при наличии</w:t>
      </w:r>
      <w:r w:rsidRPr="00BF3FDB">
        <w:rPr>
          <w:rFonts w:eastAsia="Calibri"/>
          <w:bCs/>
          <w:sz w:val="22"/>
          <w:szCs w:val="22"/>
          <w:lang w:eastAsia="en-US"/>
        </w:rPr>
        <w:t xml:space="preserve"> обязанности юридического лица предоставлять по месту его нахождения финансовую отчетность компетентным (уполномоченным) государственным учреждениям)</w:t>
      </w:r>
      <w:r w:rsidRPr="00BF3FDB">
        <w:rPr>
          <w:rFonts w:eastAsia="Calibri"/>
          <w:sz w:val="22"/>
          <w:szCs w:val="22"/>
          <w:lang w:eastAsia="en-US"/>
        </w:rPr>
        <w:t>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 xml:space="preserve">или 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 xml:space="preserve">копия годовой (либо квартальной) налоговой декларации (по любому налогу) за последний истекший налоговый (отчетный) период с отметками налогового органа об их принятии или без такой отметки с </w:t>
      </w:r>
      <w:proofErr w:type="gramStart"/>
      <w:r w:rsidRPr="00BF3FDB">
        <w:rPr>
          <w:rFonts w:eastAsia="Calibri"/>
          <w:sz w:val="22"/>
          <w:szCs w:val="22"/>
          <w:lang w:eastAsia="en-US"/>
        </w:rPr>
        <w:t>приложением</w:t>
      </w:r>
      <w:proofErr w:type="gramEnd"/>
      <w:r w:rsidRPr="00BF3FDB">
        <w:rPr>
          <w:rFonts w:eastAsia="Calibri"/>
          <w:sz w:val="22"/>
          <w:szCs w:val="22"/>
          <w:lang w:eastAsia="en-US"/>
        </w:rPr>
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копия аудиторского заключения на годовой отчет за последний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lastRenderedPageBreak/>
        <w:t>копия последнего аудиторского заключения, в котором подтверждается достоверность финансовой отчетности, определенной законодательством страны места нахождения юридического лица;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(с датой выдачи не ранее 3-х месяцев до даты предоставления документов в Банк);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заявление юридического лица, содержащее данные о рейтинге юридического лица, размещенные в сети «Интернет» на сайтах международных рейтинговых агентств («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Standard</w:t>
      </w:r>
      <w:proofErr w:type="spellEnd"/>
      <w:r w:rsidRPr="00BF3FDB">
        <w:rPr>
          <w:rFonts w:eastAsia="Calibri"/>
          <w:sz w:val="22"/>
          <w:szCs w:val="22"/>
          <w:lang w:eastAsia="en-US"/>
        </w:rPr>
        <w:t xml:space="preserve"> &amp;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Poor's</w:t>
      </w:r>
      <w:proofErr w:type="spellEnd"/>
      <w:r w:rsidRPr="00BF3FDB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Fitch-Ratings</w:t>
      </w:r>
      <w:proofErr w:type="spellEnd"/>
      <w:r w:rsidRPr="00BF3FDB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Moody's</w:t>
      </w:r>
      <w:proofErr w:type="spellEnd"/>
      <w:r w:rsidRPr="00BF3FD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Investors</w:t>
      </w:r>
      <w:proofErr w:type="spellEnd"/>
      <w:r w:rsidRPr="00BF3FD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Service</w:t>
      </w:r>
      <w:proofErr w:type="spellEnd"/>
      <w:r w:rsidRPr="00BF3FDB">
        <w:rPr>
          <w:rFonts w:eastAsia="Calibri"/>
          <w:sz w:val="22"/>
          <w:szCs w:val="22"/>
          <w:lang w:eastAsia="en-US"/>
        </w:rPr>
        <w:t>» и других) и национальных рейтинговых агентств по состоянию на дату предоставления документов в Банк (по форме, установленной Банком).</w:t>
      </w:r>
    </w:p>
    <w:p w:rsidR="003E3484" w:rsidRPr="00BF3FDB" w:rsidRDefault="003E3484" w:rsidP="003E3484">
      <w:pPr>
        <w:adjustRightInd w:val="0"/>
        <w:jc w:val="both"/>
        <w:rPr>
          <w:b/>
          <w:sz w:val="22"/>
          <w:szCs w:val="22"/>
        </w:rPr>
      </w:pPr>
      <w:r w:rsidRPr="00BF3FDB">
        <w:rPr>
          <w:b/>
          <w:sz w:val="22"/>
          <w:szCs w:val="22"/>
        </w:rPr>
        <w:t>Юридическим лицом – нерезидентом, являющимся российским налогоплательщиком, период деятельности которого не превышает 3-х месяцев со дня его регистрации, предоставляется один из</w:t>
      </w:r>
      <w:r w:rsidRPr="00BF3FDB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BF3FDB">
        <w:rPr>
          <w:b/>
          <w:sz w:val="22"/>
          <w:szCs w:val="22"/>
        </w:rPr>
        <w:t>указанных ниже документов (по его выбору):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 xml:space="preserve">выписка из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оборотно</w:t>
      </w:r>
      <w:proofErr w:type="spellEnd"/>
      <w:r w:rsidRPr="00BF3FDB">
        <w:rPr>
          <w:rFonts w:eastAsia="Calibri"/>
          <w:sz w:val="22"/>
          <w:szCs w:val="22"/>
          <w:lang w:eastAsia="en-US"/>
        </w:rPr>
        <w:t>-сальдовой ведомости по счетам учета доходов и расходов за месяц;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бюджет либо бизнес-план на текущий финансовый год;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  <w:r w:rsidRPr="00BF3FDB">
        <w:rPr>
          <w:rFonts w:eastAsia="Calibri"/>
          <w:sz w:val="22"/>
          <w:szCs w:val="22"/>
          <w:lang w:eastAsia="en-US"/>
        </w:rPr>
        <w:t xml:space="preserve"> 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письмо юридического лица, содержащее сведения о краткосрочных (на один год, начиная с даты предоставления документов в Банк) планах и перспективах развития этого юридического лица;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письмо юридического лица, содержащее пояснения о причинах не предоставления перечисленных выше документов о финансовом положении.</w:t>
      </w:r>
    </w:p>
    <w:p w:rsidR="003E3484" w:rsidRPr="00BF3FDB" w:rsidRDefault="003E3484" w:rsidP="003E3484">
      <w:pPr>
        <w:adjustRightInd w:val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F3FDB">
        <w:rPr>
          <w:b/>
          <w:sz w:val="22"/>
          <w:szCs w:val="22"/>
        </w:rPr>
        <w:t>Юридическим лицом – нерезидентом, не являющимся российским налогоплательщиком, период деятельности которого превышает 3 месяца со дня его регистрации, предоставляется один из указанных ниже документов (по его выбору):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копия финансовой отчетности, определенной законодательством страны места нахождения юридического лица, за последний отчетный период (при наличии</w:t>
      </w:r>
      <w:r w:rsidRPr="00BF3FDB">
        <w:rPr>
          <w:rFonts w:eastAsia="Calibri"/>
          <w:bCs/>
          <w:sz w:val="22"/>
          <w:szCs w:val="22"/>
          <w:lang w:eastAsia="en-US"/>
        </w:rPr>
        <w:t xml:space="preserve"> обязанности юридического лица предоставлять по месту его нахождения финансовую отчетность компетентным (уполномоченным) государственным учреждениям)</w:t>
      </w:r>
      <w:r w:rsidRPr="00BF3FDB">
        <w:rPr>
          <w:rFonts w:eastAsia="Calibri"/>
          <w:sz w:val="22"/>
          <w:szCs w:val="22"/>
          <w:lang w:eastAsia="en-US"/>
        </w:rPr>
        <w:t>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копия последнего аудиторского заключения, в котором подтверждается достоверность финансовой отчетности, определенной законодательством страны места нахождения юридического лица;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заявление юридического лица, содержащее данные о рейтинге юридического лица, размещенные в сети «Интернет» на сайтах международных рейтинговых агентств («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Standard</w:t>
      </w:r>
      <w:proofErr w:type="spellEnd"/>
      <w:r w:rsidRPr="00BF3FDB">
        <w:rPr>
          <w:rFonts w:eastAsia="Calibri"/>
          <w:sz w:val="22"/>
          <w:szCs w:val="22"/>
          <w:lang w:eastAsia="en-US"/>
        </w:rPr>
        <w:t xml:space="preserve"> &amp;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Poor's</w:t>
      </w:r>
      <w:proofErr w:type="spellEnd"/>
      <w:r w:rsidRPr="00BF3FDB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Fitch-Ratings</w:t>
      </w:r>
      <w:proofErr w:type="spellEnd"/>
      <w:r w:rsidRPr="00BF3FDB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Moody's</w:t>
      </w:r>
      <w:proofErr w:type="spellEnd"/>
      <w:r w:rsidRPr="00BF3FD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Investors</w:t>
      </w:r>
      <w:proofErr w:type="spellEnd"/>
      <w:r w:rsidRPr="00BF3FD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F3FDB">
        <w:rPr>
          <w:rFonts w:eastAsia="Calibri"/>
          <w:sz w:val="22"/>
          <w:szCs w:val="22"/>
          <w:lang w:eastAsia="en-US"/>
        </w:rPr>
        <w:t>Service</w:t>
      </w:r>
      <w:proofErr w:type="spellEnd"/>
      <w:r w:rsidRPr="00BF3FDB">
        <w:rPr>
          <w:rFonts w:eastAsia="Calibri"/>
          <w:sz w:val="22"/>
          <w:szCs w:val="22"/>
          <w:lang w:eastAsia="en-US"/>
        </w:rPr>
        <w:t>» и других) и национальных рейтинговых агентств по состоянию на дату предоставления документов в Банк (по форме, установленной Банком);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иной документ о финансовом положении юридического лица либо его копия (если Банк сочтет такой документ приемлемым для оценки финансового положения юридического лица).</w:t>
      </w:r>
    </w:p>
    <w:p w:rsidR="003E3484" w:rsidRPr="00BF3FDB" w:rsidRDefault="003E3484" w:rsidP="003E3484">
      <w:pPr>
        <w:adjustRightInd w:val="0"/>
        <w:jc w:val="both"/>
        <w:rPr>
          <w:b/>
          <w:sz w:val="22"/>
          <w:szCs w:val="22"/>
        </w:rPr>
      </w:pPr>
      <w:r w:rsidRPr="00BF3FDB">
        <w:rPr>
          <w:b/>
          <w:sz w:val="22"/>
          <w:szCs w:val="22"/>
        </w:rPr>
        <w:t>Юридическим лицом – нерезидентом, не являющимся российским налогоплательщиком, период деятельности которого не превышает 3-х месяцев со дня его регистрации, предоставляется один из</w:t>
      </w:r>
      <w:r w:rsidRPr="00BF3FDB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BF3FDB">
        <w:rPr>
          <w:b/>
          <w:sz w:val="22"/>
          <w:szCs w:val="22"/>
        </w:rPr>
        <w:t>указанных ниже документов (по его выбору):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бюджет либо бизнес-план на текущий финансовый год;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  <w:r w:rsidRPr="00BF3FDB">
        <w:rPr>
          <w:rFonts w:eastAsia="Calibri"/>
          <w:sz w:val="22"/>
          <w:szCs w:val="22"/>
          <w:lang w:eastAsia="en-US"/>
        </w:rPr>
        <w:t xml:space="preserve"> 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письмо юридического лица, содержащее сведения о краткосрочных (на один год, начиная с даты предоставления документов в Банк) планах и перспективах развития этого юридического лица;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иной документ о финансовом положении юридического лица либо его копия (если Банк сочтет такой документ приемлемым для оценки финансового положения юридического лица);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BF3FDB">
        <w:rPr>
          <w:rFonts w:eastAsia="Calibri"/>
          <w:b/>
          <w:sz w:val="22"/>
          <w:szCs w:val="22"/>
          <w:lang w:eastAsia="en-US"/>
        </w:rPr>
        <w:t>или</w:t>
      </w:r>
    </w:p>
    <w:p w:rsidR="003E3484" w:rsidRPr="00BF3FDB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F3FDB">
        <w:rPr>
          <w:rFonts w:eastAsia="Calibri"/>
          <w:sz w:val="22"/>
          <w:szCs w:val="22"/>
          <w:lang w:eastAsia="en-US"/>
        </w:rPr>
        <w:t>письмо юридического лица, содержащее пояснения о причинах не предоставления перечисленных выше документов о финансовом положении.</w:t>
      </w:r>
    </w:p>
    <w:p w:rsidR="003E3484" w:rsidRPr="00BF3FDB" w:rsidRDefault="003E3484" w:rsidP="003E3484">
      <w:pPr>
        <w:tabs>
          <w:tab w:val="num" w:pos="0"/>
        </w:tabs>
        <w:jc w:val="both"/>
        <w:rPr>
          <w:b/>
          <w:sz w:val="22"/>
          <w:szCs w:val="22"/>
        </w:rPr>
      </w:pPr>
    </w:p>
    <w:p w:rsidR="003E3484" w:rsidRPr="00BF3FDB" w:rsidRDefault="003E3484" w:rsidP="003E3484">
      <w:pPr>
        <w:tabs>
          <w:tab w:val="num" w:pos="0"/>
        </w:tabs>
        <w:jc w:val="both"/>
        <w:rPr>
          <w:b/>
          <w:strike/>
          <w:sz w:val="22"/>
          <w:szCs w:val="22"/>
        </w:rPr>
      </w:pPr>
      <w:r w:rsidRPr="00BF3FDB">
        <w:rPr>
          <w:b/>
          <w:sz w:val="22"/>
          <w:szCs w:val="22"/>
        </w:rPr>
        <w:t>Для открытия второго и последующих банковских счетов:</w:t>
      </w:r>
    </w:p>
    <w:p w:rsidR="003E3484" w:rsidRPr="00BF3FDB" w:rsidRDefault="003E3484" w:rsidP="003E3484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BF3FDB">
        <w:rPr>
          <w:bCs/>
          <w:sz w:val="22"/>
          <w:szCs w:val="22"/>
        </w:rPr>
        <w:t>Предоставляется заявление на открытие счета.</w:t>
      </w:r>
    </w:p>
    <w:p w:rsidR="003E3484" w:rsidRPr="00BF3FDB" w:rsidRDefault="003E3484" w:rsidP="003E3484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BF3FDB">
        <w:rPr>
          <w:bCs/>
          <w:sz w:val="22"/>
          <w:szCs w:val="22"/>
        </w:rPr>
        <w:t xml:space="preserve">Предоставляется </w:t>
      </w:r>
      <w:r w:rsidRPr="00BF3FDB">
        <w:rPr>
          <w:b/>
          <w:bCs/>
          <w:sz w:val="22"/>
          <w:szCs w:val="22"/>
        </w:rPr>
        <w:t xml:space="preserve">договор банковского счета соответствующего вида в </w:t>
      </w:r>
      <w:r w:rsidRPr="00BF3FDB">
        <w:rPr>
          <w:b/>
          <w:sz w:val="22"/>
          <w:szCs w:val="22"/>
        </w:rPr>
        <w:t>2-х экземплярах</w:t>
      </w:r>
      <w:r w:rsidRPr="00BF3FDB">
        <w:rPr>
          <w:bCs/>
          <w:sz w:val="22"/>
          <w:szCs w:val="22"/>
        </w:rPr>
        <w:t xml:space="preserve">, заполненный и подписанный со стороны юридического лица – нерезидента и скрепленный печатью </w:t>
      </w:r>
      <w:r w:rsidRPr="00BF3FDB">
        <w:rPr>
          <w:bCs/>
          <w:sz w:val="22"/>
          <w:szCs w:val="22"/>
        </w:rPr>
        <w:lastRenderedPageBreak/>
        <w:t>юридического лица – нерезидента. Договор банковского счета соответствующего вида оформляется на каждый вид валюты.</w:t>
      </w:r>
    </w:p>
    <w:p w:rsidR="003E3484" w:rsidRPr="00BF3FDB" w:rsidRDefault="003E3484" w:rsidP="003E3484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BF3FDB">
        <w:rPr>
          <w:bCs/>
          <w:sz w:val="22"/>
          <w:szCs w:val="22"/>
        </w:rPr>
        <w:t xml:space="preserve">Предоставляется для сверки с имеющимся в Банке документом </w:t>
      </w:r>
      <w:r w:rsidRPr="00BF3FDB">
        <w:rPr>
          <w:b/>
          <w:bCs/>
          <w:sz w:val="22"/>
          <w:szCs w:val="22"/>
        </w:rPr>
        <w:t>оригинал свидетельства о постановке на учет в налоговом органе на территории Российской Федерации</w:t>
      </w:r>
      <w:r w:rsidRPr="00BF3FDB">
        <w:rPr>
          <w:bCs/>
          <w:sz w:val="22"/>
          <w:szCs w:val="22"/>
        </w:rPr>
        <w:t>.</w:t>
      </w:r>
    </w:p>
    <w:p w:rsidR="003E3484" w:rsidRPr="00BF3FDB" w:rsidRDefault="003E3484" w:rsidP="003E3484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BF3FDB">
        <w:rPr>
          <w:bCs/>
          <w:sz w:val="22"/>
          <w:szCs w:val="22"/>
        </w:rPr>
        <w:t xml:space="preserve">Предоставляется </w:t>
      </w:r>
      <w:r w:rsidRPr="00BF3FDB">
        <w:rPr>
          <w:b/>
          <w:bCs/>
          <w:sz w:val="22"/>
          <w:szCs w:val="22"/>
        </w:rPr>
        <w:t>доверенность на представителя юридического лица – нерезидента</w:t>
      </w:r>
      <w:r w:rsidRPr="00BF3FDB">
        <w:rPr>
          <w:bCs/>
          <w:sz w:val="22"/>
          <w:szCs w:val="22"/>
        </w:rPr>
        <w:t>, уполномоченного руководителем юридического лица – нерезидента на передачу в Банк пакета документов для открытия банковского счета и получение договоров (в случае, если банковский счет открывает не руководитель юридического лица – нерезидента лично) – оригинал либо нотариально заверенная копия легализованного (</w:t>
      </w:r>
      <w:proofErr w:type="spellStart"/>
      <w:r w:rsidRPr="00BF3FDB">
        <w:rPr>
          <w:bCs/>
          <w:sz w:val="22"/>
          <w:szCs w:val="22"/>
        </w:rPr>
        <w:t>апостиллированного</w:t>
      </w:r>
      <w:proofErr w:type="spellEnd"/>
      <w:r w:rsidRPr="00BF3FDB">
        <w:rPr>
          <w:bCs/>
          <w:sz w:val="22"/>
          <w:szCs w:val="22"/>
        </w:rPr>
        <w:t>) документа с нотариально удостоверенным переводом на русский язык.</w:t>
      </w:r>
    </w:p>
    <w:p w:rsidR="003E3484" w:rsidRPr="00BF3FDB" w:rsidRDefault="003E3484" w:rsidP="003E3484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BF3FDB">
        <w:rPr>
          <w:bCs/>
          <w:sz w:val="22"/>
          <w:szCs w:val="22"/>
        </w:rPr>
        <w:t xml:space="preserve">Предоставляется </w:t>
      </w:r>
      <w:r w:rsidRPr="00BF3FDB">
        <w:rPr>
          <w:b/>
          <w:bCs/>
          <w:sz w:val="22"/>
          <w:szCs w:val="22"/>
        </w:rPr>
        <w:t>документ, удостоверяющий личность представителя юридического лица – нерезидента</w:t>
      </w:r>
      <w:r w:rsidRPr="00BF3FDB">
        <w:rPr>
          <w:bCs/>
          <w:sz w:val="22"/>
          <w:szCs w:val="22"/>
        </w:rPr>
        <w:t>, уполномоченного руководителем юридического лица – нерезидента на передачу в Банк пакета документов для открытия банковского счета и получение договоров (в случае, если банковский счет открывает не руководитель юридического лица – нерезидента лично), копия которого изготавливается и заверяется сотрудником Банка в установленном порядке.</w:t>
      </w:r>
    </w:p>
    <w:p w:rsidR="003E3484" w:rsidRPr="004956EF" w:rsidRDefault="003E3484" w:rsidP="003E348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355A8" w:rsidRDefault="00C355A8"/>
    <w:sectPr w:rsidR="00C355A8" w:rsidSect="003E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45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F"/>
    <w:rsid w:val="003E3484"/>
    <w:rsid w:val="00AF094F"/>
    <w:rsid w:val="00C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886A-B623-4F44-9E82-CBCDF51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2920</Words>
  <Characters>16644</Characters>
  <Application>Microsoft Office Word</Application>
  <DocSecurity>0</DocSecurity>
  <Lines>138</Lines>
  <Paragraphs>39</Paragraphs>
  <ScaleCrop>false</ScaleCrop>
  <Company>ЗАО Финам</Company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yrossova</dc:creator>
  <cp:keywords/>
  <dc:description/>
  <cp:lastModifiedBy>yrossova</cp:lastModifiedBy>
  <cp:revision>2</cp:revision>
  <dcterms:created xsi:type="dcterms:W3CDTF">2015-05-21T13:31:00Z</dcterms:created>
  <dcterms:modified xsi:type="dcterms:W3CDTF">2015-05-21T13:32:00Z</dcterms:modified>
</cp:coreProperties>
</file>